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20" w:rsidRPr="004B1989" w:rsidRDefault="008F4BAE" w:rsidP="00A52820">
      <w:pPr>
        <w:pStyle w:val="a8"/>
        <w:rPr>
          <w:rFonts w:ascii="Times New Roman" w:hAnsi="Times New Roman"/>
          <w:sz w:val="21"/>
          <w:szCs w:val="21"/>
          <w:lang w:val="en-US"/>
        </w:rPr>
      </w:pPr>
      <w:r>
        <w:rPr>
          <w:rFonts w:ascii="Times New Roman" w:hAnsi="Times New Roman"/>
        </w:rPr>
        <w:t xml:space="preserve">                     </w:t>
      </w:r>
      <w:r w:rsidR="000D6D48">
        <w:rPr>
          <w:rFonts w:ascii="Times New Roman" w:hAnsi="Times New Roman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36A8" w:rsidRPr="004B1989">
        <w:rPr>
          <w:rFonts w:ascii="Times New Roman" w:hAnsi="Times New Roman"/>
          <w:lang w:val="en-US"/>
        </w:rPr>
        <w:t xml:space="preserve">                                                                 </w:t>
      </w:r>
      <w:r w:rsidR="00B061D8" w:rsidRPr="004B1989">
        <w:rPr>
          <w:rFonts w:ascii="Times New Roman" w:hAnsi="Times New Roman"/>
          <w:lang w:val="en-US"/>
        </w:rPr>
        <w:t xml:space="preserve">                                        </w:t>
      </w:r>
      <w:r w:rsidR="005B36A8" w:rsidRPr="004B1989">
        <w:rPr>
          <w:rFonts w:ascii="Times New Roman" w:hAnsi="Times New Roman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729EE" w:rsidRPr="004B1989">
        <w:rPr>
          <w:rFonts w:ascii="Times New Roman" w:hAnsi="Times New Roman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729EE">
        <w:rPr>
          <w:rFonts w:ascii="Times New Roman" w:hAnsi="Times New Roman"/>
        </w:rPr>
        <w:t>А</w:t>
      </w:r>
      <w:r w:rsidR="005729EE">
        <w:rPr>
          <w:rFonts w:ascii="Times New Roman" w:hAnsi="Times New Roman"/>
          <w:sz w:val="21"/>
          <w:szCs w:val="21"/>
        </w:rPr>
        <w:t>УСО</w:t>
      </w:r>
      <w:r w:rsidR="005729EE" w:rsidRPr="004B1989">
        <w:rPr>
          <w:rFonts w:ascii="Times New Roman" w:hAnsi="Times New Roman"/>
          <w:sz w:val="21"/>
          <w:szCs w:val="21"/>
          <w:lang w:val="en-US"/>
        </w:rPr>
        <w:t xml:space="preserve"> </w:t>
      </w:r>
      <w:r w:rsidR="005729EE">
        <w:rPr>
          <w:rFonts w:ascii="Times New Roman" w:hAnsi="Times New Roman"/>
          <w:sz w:val="21"/>
          <w:szCs w:val="21"/>
        </w:rPr>
        <w:t>РБ</w:t>
      </w:r>
      <w:r w:rsidR="005729EE" w:rsidRPr="004B1989">
        <w:rPr>
          <w:rFonts w:ascii="Times New Roman" w:hAnsi="Times New Roman"/>
          <w:sz w:val="21"/>
          <w:szCs w:val="21"/>
          <w:lang w:val="en-US"/>
        </w:rPr>
        <w:t xml:space="preserve"> «</w:t>
      </w:r>
      <w:r w:rsidR="005729EE">
        <w:rPr>
          <w:rFonts w:ascii="Times New Roman" w:hAnsi="Times New Roman"/>
          <w:sz w:val="21"/>
          <w:szCs w:val="21"/>
        </w:rPr>
        <w:t>Кяхтинский</w:t>
      </w:r>
      <w:r w:rsidR="005729EE" w:rsidRPr="004B1989">
        <w:rPr>
          <w:rFonts w:ascii="Times New Roman" w:hAnsi="Times New Roman"/>
          <w:sz w:val="21"/>
          <w:szCs w:val="21"/>
          <w:lang w:val="en-US"/>
        </w:rPr>
        <w:t xml:space="preserve"> </w:t>
      </w:r>
      <w:r w:rsidR="005729EE">
        <w:rPr>
          <w:rFonts w:ascii="Times New Roman" w:hAnsi="Times New Roman"/>
          <w:sz w:val="21"/>
          <w:szCs w:val="21"/>
        </w:rPr>
        <w:t>психоневрологический</w:t>
      </w:r>
      <w:r w:rsidR="005729EE" w:rsidRPr="004B1989">
        <w:rPr>
          <w:rFonts w:ascii="Times New Roman" w:hAnsi="Times New Roman"/>
          <w:sz w:val="21"/>
          <w:szCs w:val="21"/>
          <w:lang w:val="en-US"/>
        </w:rPr>
        <w:t xml:space="preserve"> </w:t>
      </w:r>
      <w:r w:rsidR="005729EE">
        <w:rPr>
          <w:rFonts w:ascii="Times New Roman" w:hAnsi="Times New Roman"/>
          <w:sz w:val="21"/>
          <w:szCs w:val="21"/>
        </w:rPr>
        <w:t>интернат</w:t>
      </w:r>
      <w:r w:rsidR="005729EE" w:rsidRPr="004B1989">
        <w:rPr>
          <w:rFonts w:ascii="Times New Roman" w:hAnsi="Times New Roman"/>
          <w:sz w:val="21"/>
          <w:szCs w:val="21"/>
          <w:lang w:val="en-US"/>
        </w:rPr>
        <w:t>»</w:t>
      </w:r>
    </w:p>
    <w:p w:rsidR="00356768" w:rsidRPr="00A52820" w:rsidRDefault="005729EE" w:rsidP="009E6754">
      <w:pPr>
        <w:pStyle w:val="a8"/>
        <w:tabs>
          <w:tab w:val="left" w:pos="9120"/>
        </w:tabs>
      </w:pPr>
      <w:r>
        <w:rPr>
          <w:rFonts w:ascii="Times New Roman" w:hAnsi="Times New Roman"/>
          <w:b/>
          <w:sz w:val="21"/>
          <w:szCs w:val="21"/>
        </w:rPr>
        <w:t>Исх. №</w:t>
      </w:r>
      <w:r w:rsidR="002B4A6F">
        <w:rPr>
          <w:rFonts w:ascii="Times New Roman" w:hAnsi="Times New Roman"/>
          <w:b/>
          <w:sz w:val="21"/>
          <w:szCs w:val="21"/>
        </w:rPr>
        <w:t xml:space="preserve"> </w:t>
      </w:r>
      <w:r w:rsidR="00547F95">
        <w:rPr>
          <w:rFonts w:ascii="Times New Roman" w:hAnsi="Times New Roman"/>
          <w:b/>
          <w:sz w:val="21"/>
          <w:szCs w:val="21"/>
        </w:rPr>
        <w:t xml:space="preserve"> </w:t>
      </w:r>
      <w:r w:rsidR="00C4531A">
        <w:rPr>
          <w:rFonts w:ascii="Times New Roman" w:hAnsi="Times New Roman"/>
          <w:b/>
          <w:sz w:val="21"/>
          <w:szCs w:val="21"/>
        </w:rPr>
        <w:t>209</w:t>
      </w:r>
      <w:r w:rsidR="0038193F">
        <w:rPr>
          <w:rFonts w:ascii="Times New Roman" w:hAnsi="Times New Roman"/>
          <w:b/>
          <w:sz w:val="21"/>
          <w:szCs w:val="21"/>
        </w:rPr>
        <w:t xml:space="preserve"> </w:t>
      </w:r>
      <w:r w:rsidR="009E6754">
        <w:rPr>
          <w:rFonts w:ascii="Times New Roman" w:hAnsi="Times New Roman"/>
          <w:b/>
          <w:sz w:val="21"/>
          <w:szCs w:val="21"/>
        </w:rPr>
        <w:tab/>
      </w:r>
    </w:p>
    <w:p w:rsidR="00356768" w:rsidRDefault="004016A5" w:rsidP="00A52820">
      <w:pPr>
        <w:pStyle w:val="a3"/>
        <w:spacing w:before="120" w:after="0"/>
      </w:pPr>
      <w:r>
        <w:rPr>
          <w:rFonts w:ascii="Times New Roman" w:hAnsi="Times New Roman"/>
          <w:b/>
          <w:sz w:val="21"/>
          <w:szCs w:val="21"/>
        </w:rPr>
        <w:t>От</w:t>
      </w:r>
      <w:r w:rsidR="00E837F2">
        <w:rPr>
          <w:rFonts w:ascii="Times New Roman" w:hAnsi="Times New Roman"/>
          <w:b/>
          <w:sz w:val="21"/>
          <w:szCs w:val="21"/>
        </w:rPr>
        <w:t xml:space="preserve"> </w:t>
      </w:r>
      <w:r w:rsidR="004368E0">
        <w:rPr>
          <w:rFonts w:ascii="Times New Roman" w:hAnsi="Times New Roman"/>
          <w:b/>
          <w:sz w:val="21"/>
          <w:szCs w:val="21"/>
        </w:rPr>
        <w:t>2</w:t>
      </w:r>
      <w:r w:rsidR="0038193F">
        <w:rPr>
          <w:rFonts w:ascii="Times New Roman" w:hAnsi="Times New Roman"/>
          <w:b/>
          <w:sz w:val="21"/>
          <w:szCs w:val="21"/>
        </w:rPr>
        <w:t>8</w:t>
      </w:r>
      <w:r w:rsidR="003D5B32">
        <w:rPr>
          <w:rFonts w:ascii="Times New Roman" w:hAnsi="Times New Roman"/>
          <w:b/>
          <w:sz w:val="21"/>
          <w:szCs w:val="21"/>
        </w:rPr>
        <w:t>.03</w:t>
      </w:r>
      <w:r w:rsidR="003B1941">
        <w:rPr>
          <w:rFonts w:ascii="Times New Roman" w:hAnsi="Times New Roman"/>
          <w:b/>
          <w:sz w:val="21"/>
          <w:szCs w:val="21"/>
        </w:rPr>
        <w:t>.2019</w:t>
      </w:r>
      <w:r w:rsidR="00BF55AA">
        <w:rPr>
          <w:rFonts w:ascii="Times New Roman" w:hAnsi="Times New Roman"/>
          <w:b/>
          <w:sz w:val="21"/>
          <w:szCs w:val="21"/>
        </w:rPr>
        <w:t xml:space="preserve">г.                                                                                               </w:t>
      </w:r>
      <w:r w:rsidR="005729EE">
        <w:rPr>
          <w:rFonts w:ascii="Times New Roman" w:hAnsi="Times New Roman"/>
          <w:b/>
          <w:sz w:val="21"/>
          <w:szCs w:val="21"/>
        </w:rPr>
        <w:t>НАПОЛНЯЕМОСТЬ</w:t>
      </w:r>
    </w:p>
    <w:p w:rsidR="00356768" w:rsidRDefault="005729EE" w:rsidP="00A52820">
      <w:pPr>
        <w:pStyle w:val="a8"/>
        <w:spacing w:before="120"/>
        <w:jc w:val="center"/>
      </w:pPr>
      <w:r>
        <w:rPr>
          <w:rFonts w:ascii="Times New Roman" w:hAnsi="Times New Roman"/>
          <w:b/>
          <w:sz w:val="21"/>
          <w:szCs w:val="21"/>
        </w:rPr>
        <w:t>учреждения стационарного социального обслуживания</w:t>
      </w:r>
    </w:p>
    <w:p w:rsidR="00356768" w:rsidRDefault="005729EE" w:rsidP="00A52820">
      <w:pPr>
        <w:pStyle w:val="a8"/>
        <w:spacing w:before="120"/>
        <w:jc w:val="center"/>
      </w:pPr>
      <w:r>
        <w:rPr>
          <w:rFonts w:ascii="Times New Roman" w:hAnsi="Times New Roman"/>
          <w:b/>
          <w:sz w:val="21"/>
          <w:szCs w:val="21"/>
        </w:rPr>
        <w:t>АУСО РБ «Кяхтинский психоневрологичес</w:t>
      </w:r>
      <w:r w:rsidR="004016A5">
        <w:rPr>
          <w:rFonts w:ascii="Times New Roman" w:hAnsi="Times New Roman"/>
          <w:b/>
          <w:sz w:val="21"/>
          <w:szCs w:val="21"/>
        </w:rPr>
        <w:t xml:space="preserve">кий интернат» по состоянию на </w:t>
      </w:r>
      <w:r w:rsidR="004368E0">
        <w:rPr>
          <w:rFonts w:ascii="Times New Roman" w:hAnsi="Times New Roman"/>
          <w:b/>
          <w:sz w:val="21"/>
          <w:szCs w:val="21"/>
        </w:rPr>
        <w:t>2</w:t>
      </w:r>
      <w:r w:rsidR="0038193F">
        <w:rPr>
          <w:rFonts w:ascii="Times New Roman" w:hAnsi="Times New Roman"/>
          <w:b/>
          <w:sz w:val="21"/>
          <w:szCs w:val="21"/>
        </w:rPr>
        <w:t>8</w:t>
      </w:r>
      <w:r w:rsidR="003D5B32">
        <w:rPr>
          <w:rFonts w:ascii="Times New Roman" w:hAnsi="Times New Roman"/>
          <w:b/>
          <w:sz w:val="21"/>
          <w:szCs w:val="21"/>
        </w:rPr>
        <w:t>.03</w:t>
      </w:r>
      <w:r w:rsidR="003B1941">
        <w:rPr>
          <w:rFonts w:ascii="Times New Roman" w:hAnsi="Times New Roman"/>
          <w:b/>
          <w:sz w:val="21"/>
          <w:szCs w:val="21"/>
        </w:rPr>
        <w:t>.2019</w:t>
      </w:r>
      <w:r>
        <w:rPr>
          <w:rFonts w:ascii="Times New Roman" w:hAnsi="Times New Roman"/>
          <w:b/>
          <w:sz w:val="21"/>
          <w:szCs w:val="21"/>
        </w:rPr>
        <w:t xml:space="preserve"> г.</w:t>
      </w:r>
    </w:p>
    <w:tbl>
      <w:tblPr>
        <w:tblW w:w="0" w:type="auto"/>
        <w:tblInd w:w="-113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331"/>
        <w:gridCol w:w="1489"/>
        <w:gridCol w:w="1482"/>
        <w:gridCol w:w="1361"/>
        <w:gridCol w:w="1068"/>
        <w:gridCol w:w="1501"/>
        <w:gridCol w:w="1462"/>
        <w:gridCol w:w="1599"/>
        <w:gridCol w:w="1606"/>
      </w:tblGrid>
      <w:tr w:rsidR="00356768" w:rsidTr="00A52820">
        <w:trPr>
          <w:trHeight w:val="1339"/>
        </w:trPr>
        <w:tc>
          <w:tcPr>
            <w:tcW w:w="35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356768">
            <w:pPr>
              <w:pStyle w:val="a3"/>
              <w:rPr>
                <w:sz w:val="20"/>
                <w:szCs w:val="20"/>
              </w:rPr>
            </w:pPr>
          </w:p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       Наименование        </w:t>
            </w:r>
          </w:p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          учреждения</w:t>
            </w:r>
          </w:p>
        </w:tc>
        <w:tc>
          <w:tcPr>
            <w:tcW w:w="79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количество  койко-мест</w:t>
            </w:r>
          </w:p>
        </w:tc>
        <w:tc>
          <w:tcPr>
            <w:tcW w:w="1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Фактические койко-дни на отчетную дату (по </w:t>
            </w:r>
            <w:proofErr w:type="spellStart"/>
            <w:r w:rsidRPr="00A52820">
              <w:rPr>
                <w:rFonts w:ascii="Times New Roman" w:hAnsi="Times New Roman"/>
                <w:sz w:val="20"/>
                <w:szCs w:val="20"/>
              </w:rPr>
              <w:t>гос</w:t>
            </w:r>
            <w:proofErr w:type="gramStart"/>
            <w:r w:rsidRPr="00A52820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A52820">
              <w:rPr>
                <w:rFonts w:ascii="Times New Roman" w:hAnsi="Times New Roman"/>
                <w:sz w:val="20"/>
                <w:szCs w:val="20"/>
              </w:rPr>
              <w:t>аданию</w:t>
            </w:r>
            <w:proofErr w:type="spellEnd"/>
            <w:r w:rsidRPr="00A528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Показатель койко-дней на отчетную дату (по </w:t>
            </w:r>
            <w:proofErr w:type="spellStart"/>
            <w:r w:rsidRPr="00A52820">
              <w:rPr>
                <w:rFonts w:ascii="Times New Roman" w:hAnsi="Times New Roman"/>
                <w:sz w:val="20"/>
                <w:szCs w:val="20"/>
              </w:rPr>
              <w:t>госзаданию</w:t>
            </w:r>
            <w:proofErr w:type="spellEnd"/>
            <w:r w:rsidRPr="00A528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56768">
        <w:tc>
          <w:tcPr>
            <w:tcW w:w="35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35676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Плановая</w:t>
            </w:r>
          </w:p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proofErr w:type="spellStart"/>
            <w:r w:rsidRPr="00A52820">
              <w:rPr>
                <w:rFonts w:ascii="Times New Roman" w:hAnsi="Times New Roman"/>
                <w:sz w:val="20"/>
                <w:szCs w:val="20"/>
              </w:rPr>
              <w:t>наполняе</w:t>
            </w:r>
            <w:proofErr w:type="spellEnd"/>
          </w:p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proofErr w:type="spellStart"/>
            <w:r w:rsidRPr="00A52820">
              <w:rPr>
                <w:rFonts w:ascii="Times New Roman" w:hAnsi="Times New Roman"/>
                <w:sz w:val="20"/>
                <w:szCs w:val="20"/>
              </w:rPr>
              <w:t>мость</w:t>
            </w:r>
            <w:proofErr w:type="spellEnd"/>
          </w:p>
        </w:tc>
        <w:tc>
          <w:tcPr>
            <w:tcW w:w="1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из них            кол-во          </w:t>
            </w:r>
            <w:proofErr w:type="spellStart"/>
            <w:proofErr w:type="gramStart"/>
            <w:r w:rsidRPr="00A52820">
              <w:rPr>
                <w:rFonts w:ascii="Times New Roman" w:hAnsi="Times New Roman"/>
                <w:sz w:val="20"/>
                <w:szCs w:val="20"/>
              </w:rPr>
              <w:t>койко</w:t>
            </w:r>
            <w:proofErr w:type="spellEnd"/>
            <w:r w:rsidRPr="00A52820">
              <w:rPr>
                <w:rFonts w:ascii="Times New Roman" w:hAnsi="Times New Roman"/>
                <w:sz w:val="20"/>
                <w:szCs w:val="20"/>
              </w:rPr>
              <w:t>-          мест</w:t>
            </w:r>
            <w:proofErr w:type="gramEnd"/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для     лежачих        клиентов</w:t>
            </w:r>
          </w:p>
        </w:tc>
        <w:tc>
          <w:tcPr>
            <w:tcW w:w="14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Всего       </w:t>
            </w:r>
            <w:proofErr w:type="spellStart"/>
            <w:proofErr w:type="gramStart"/>
            <w:r w:rsidRPr="00A52820">
              <w:rPr>
                <w:rFonts w:ascii="Times New Roman" w:hAnsi="Times New Roman"/>
                <w:sz w:val="20"/>
                <w:szCs w:val="20"/>
              </w:rPr>
              <w:t>прожива</w:t>
            </w:r>
            <w:proofErr w:type="spellEnd"/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proofErr w:type="spellStart"/>
            <w:r w:rsidRPr="00A52820">
              <w:rPr>
                <w:rFonts w:ascii="Times New Roman" w:hAnsi="Times New Roman"/>
                <w:sz w:val="20"/>
                <w:szCs w:val="20"/>
              </w:rPr>
              <w:t>ющих</w:t>
            </w:r>
            <w:proofErr w:type="spellEnd"/>
            <w:proofErr w:type="gramEnd"/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       по                путевкам</w:t>
            </w:r>
          </w:p>
        </w:tc>
        <w:tc>
          <w:tcPr>
            <w:tcW w:w="345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 в  том  числе</w:t>
            </w:r>
          </w:p>
        </w:tc>
        <w:tc>
          <w:tcPr>
            <w:tcW w:w="1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35676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356768">
            <w:pPr>
              <w:pStyle w:val="a3"/>
              <w:rPr>
                <w:sz w:val="20"/>
                <w:szCs w:val="20"/>
              </w:rPr>
            </w:pPr>
          </w:p>
        </w:tc>
      </w:tr>
      <w:tr w:rsidR="00356768" w:rsidTr="00BF55AA">
        <w:trPr>
          <w:cantSplit/>
          <w:trHeight w:val="1085"/>
        </w:trPr>
        <w:tc>
          <w:tcPr>
            <w:tcW w:w="35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35676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35676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35676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35676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Временно до 6 месяцев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proofErr w:type="gramStart"/>
            <w:r w:rsidRPr="00A52820">
              <w:rPr>
                <w:rFonts w:ascii="Times New Roman" w:hAnsi="Times New Roman"/>
                <w:sz w:val="20"/>
                <w:szCs w:val="20"/>
              </w:rPr>
              <w:t>Недостающие</w:t>
            </w:r>
            <w:proofErr w:type="gramEnd"/>
            <w:r w:rsidRPr="00A52820">
              <w:rPr>
                <w:rFonts w:ascii="Times New Roman" w:hAnsi="Times New Roman"/>
                <w:sz w:val="20"/>
                <w:szCs w:val="20"/>
              </w:rPr>
              <w:t xml:space="preserve"> плановую наполняемость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gramStart"/>
            <w:r w:rsidRPr="00A52820">
              <w:rPr>
                <w:rFonts w:ascii="Times New Roman" w:hAnsi="Times New Roman"/>
                <w:sz w:val="20"/>
                <w:szCs w:val="20"/>
              </w:rPr>
              <w:t>лежачих</w:t>
            </w:r>
            <w:proofErr w:type="gramEnd"/>
            <w:r w:rsidRPr="00A52820">
              <w:rPr>
                <w:rFonts w:ascii="Times New Roman" w:hAnsi="Times New Roman"/>
                <w:sz w:val="20"/>
                <w:szCs w:val="20"/>
              </w:rPr>
              <w:t xml:space="preserve"> проживающих</w:t>
            </w:r>
          </w:p>
        </w:tc>
        <w:tc>
          <w:tcPr>
            <w:tcW w:w="1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35676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356768">
            <w:pPr>
              <w:pStyle w:val="a3"/>
              <w:rPr>
                <w:sz w:val="20"/>
                <w:szCs w:val="20"/>
              </w:rPr>
            </w:pPr>
          </w:p>
        </w:tc>
      </w:tr>
      <w:tr w:rsidR="00356768" w:rsidTr="00A52820">
        <w:trPr>
          <w:trHeight w:val="269"/>
        </w:trPr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                     1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 2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  3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5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6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7</w:t>
            </w:r>
          </w:p>
        </w:tc>
        <w:tc>
          <w:tcPr>
            <w:tcW w:w="1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     8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 xml:space="preserve">             9</w:t>
            </w:r>
          </w:p>
        </w:tc>
      </w:tr>
      <w:tr w:rsidR="00356768">
        <w:trPr>
          <w:trHeight w:val="1204"/>
        </w:trPr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spacing w:after="0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АУСО  РБ «Кяхтинский психоневрологический интернат»</w:t>
            </w:r>
          </w:p>
          <w:p w:rsidR="00356768" w:rsidRPr="00A52820" w:rsidRDefault="005729EE">
            <w:pPr>
              <w:pStyle w:val="a3"/>
              <w:spacing w:after="0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A52820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A52820">
              <w:rPr>
                <w:rFonts w:ascii="Times New Roman" w:hAnsi="Times New Roman"/>
                <w:sz w:val="20"/>
                <w:szCs w:val="20"/>
              </w:rPr>
              <w:t>сть-Кяхта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 w:rsidP="00020FDC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27</w:t>
            </w:r>
            <w:r w:rsidR="00020FD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F459B2" w:rsidRDefault="00050F69" w:rsidP="00E963C5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2</w:t>
            </w:r>
            <w:r w:rsidR="0059037D">
              <w:rPr>
                <w:rFonts w:ascii="Times New Roman" w:hAnsi="Times New Roman"/>
                <w:sz w:val="20"/>
                <w:szCs w:val="20"/>
              </w:rPr>
              <w:t>7</w:t>
            </w:r>
            <w:r w:rsidR="00E963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AC47C4">
            <w:pPr>
              <w:pStyle w:val="a3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572A8B" w:rsidRDefault="00E963C5">
            <w:pPr>
              <w:pStyle w:val="a3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065526" w:rsidRDefault="007E0713" w:rsidP="0038193F">
            <w:pPr>
              <w:pStyle w:val="a3"/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C54C3">
              <w:rPr>
                <w:rFonts w:ascii="Times New Roman" w:hAnsi="Times New Roman"/>
                <w:sz w:val="20"/>
                <w:szCs w:val="20"/>
              </w:rPr>
              <w:t>4</w:t>
            </w:r>
            <w:r w:rsidR="00585A4C">
              <w:rPr>
                <w:rFonts w:ascii="Times New Roman" w:hAnsi="Times New Roman"/>
                <w:sz w:val="20"/>
                <w:szCs w:val="20"/>
              </w:rPr>
              <w:t>2</w:t>
            </w:r>
            <w:r w:rsidR="00F60437">
              <w:rPr>
                <w:rFonts w:ascii="Times New Roman" w:hAnsi="Times New Roman"/>
                <w:sz w:val="20"/>
                <w:szCs w:val="20"/>
              </w:rPr>
              <w:t>7</w:t>
            </w:r>
            <w:r w:rsidR="0038193F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3C312B" w:rsidRDefault="00F7484A" w:rsidP="0038193F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3</w:t>
            </w:r>
            <w:r w:rsidR="00CC3E8D">
              <w:rPr>
                <w:rFonts w:ascii="Times New Roman" w:hAnsi="Times New Roman"/>
                <w:sz w:val="20"/>
                <w:szCs w:val="20"/>
              </w:rPr>
              <w:t>7</w:t>
            </w:r>
            <w:r w:rsidR="008F4BAE">
              <w:rPr>
                <w:rFonts w:ascii="Times New Roman" w:hAnsi="Times New Roman"/>
                <w:sz w:val="20"/>
                <w:szCs w:val="20"/>
              </w:rPr>
              <w:t>5</w:t>
            </w:r>
            <w:r w:rsidR="0038193F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</w:tr>
      <w:tr w:rsidR="00356768"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spacing w:after="0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АУСО  РБ «Кяхтинский психоневрологический интернат»</w:t>
            </w:r>
          </w:p>
          <w:p w:rsidR="00356768" w:rsidRPr="00A52820" w:rsidRDefault="005729EE">
            <w:pPr>
              <w:pStyle w:val="a3"/>
              <w:spacing w:after="0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Чикойское отделение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 w:rsidP="00020FDC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7</w:t>
            </w:r>
            <w:r w:rsidR="00020FD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4F7139" w:rsidRDefault="005729EE" w:rsidP="004F7139">
            <w:pPr>
              <w:pStyle w:val="a3"/>
              <w:rPr>
                <w:sz w:val="20"/>
                <w:szCs w:val="20"/>
                <w:lang w:val="en-US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7</w:t>
            </w:r>
            <w:r w:rsidR="004F7139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4F7139" w:rsidRDefault="004F7139">
            <w:pPr>
              <w:pStyle w:val="a3"/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065526" w:rsidRDefault="007E0713" w:rsidP="0038193F">
            <w:pPr>
              <w:pStyle w:val="a3"/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526D4">
              <w:rPr>
                <w:rFonts w:ascii="Times New Roman" w:hAnsi="Times New Roman"/>
                <w:sz w:val="20"/>
                <w:szCs w:val="20"/>
              </w:rPr>
              <w:t>66</w:t>
            </w:r>
            <w:r w:rsidR="0038193F">
              <w:rPr>
                <w:rFonts w:ascii="Times New Roman" w:hAnsi="Times New Roman"/>
                <w:sz w:val="20"/>
                <w:szCs w:val="20"/>
              </w:rPr>
              <w:t>735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065526" w:rsidRDefault="007E0713" w:rsidP="0038193F">
            <w:pPr>
              <w:pStyle w:val="a3"/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16C3C">
              <w:rPr>
                <w:rFonts w:ascii="Times New Roman" w:hAnsi="Times New Roman"/>
                <w:sz w:val="20"/>
                <w:szCs w:val="20"/>
              </w:rPr>
              <w:t>5</w:t>
            </w:r>
            <w:r w:rsidR="0038193F">
              <w:rPr>
                <w:rFonts w:ascii="Times New Roman" w:hAnsi="Times New Roman"/>
                <w:sz w:val="20"/>
                <w:szCs w:val="20"/>
              </w:rPr>
              <w:t>701</w:t>
            </w:r>
          </w:p>
        </w:tc>
      </w:tr>
      <w:tr w:rsidR="00356768"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spacing w:after="0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351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572A8B" w:rsidRDefault="00330761" w:rsidP="00E963C5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3</w:t>
            </w:r>
            <w:r w:rsidR="00CC265F">
              <w:rPr>
                <w:rFonts w:ascii="Times New Roman" w:hAnsi="Times New Roman"/>
                <w:sz w:val="20"/>
                <w:szCs w:val="20"/>
              </w:rPr>
              <w:t>5</w:t>
            </w:r>
            <w:r w:rsidR="00E963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AC47C4">
            <w:pPr>
              <w:pStyle w:val="a3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572A8B" w:rsidRDefault="00E963C5">
            <w:pPr>
              <w:pStyle w:val="a3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A52820" w:rsidRDefault="005729EE">
            <w:pPr>
              <w:pStyle w:val="a3"/>
              <w:rPr>
                <w:sz w:val="20"/>
                <w:szCs w:val="20"/>
              </w:rPr>
            </w:pPr>
            <w:r w:rsidRPr="00A5282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Pr="00065526" w:rsidRDefault="007E0713" w:rsidP="0038193F">
            <w:pPr>
              <w:pStyle w:val="a3"/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E963C5">
              <w:rPr>
                <w:rFonts w:ascii="Times New Roman" w:hAnsi="Times New Roman"/>
                <w:sz w:val="20"/>
                <w:szCs w:val="20"/>
              </w:rPr>
              <w:t>9</w:t>
            </w:r>
            <w:r w:rsidR="0038193F">
              <w:rPr>
                <w:rFonts w:ascii="Times New Roman" w:hAnsi="Times New Roman"/>
                <w:sz w:val="20"/>
                <w:szCs w:val="20"/>
              </w:rPr>
              <w:t>4051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768" w:rsidRDefault="000D6D48" w:rsidP="00020F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6B229F">
              <w:rPr>
                <w:rFonts w:ascii="Times New Roman" w:hAnsi="Times New Roman"/>
                <w:sz w:val="20"/>
                <w:szCs w:val="20"/>
              </w:rPr>
              <w:t>3</w:t>
            </w:r>
            <w:r w:rsidR="00547F95">
              <w:rPr>
                <w:rFonts w:ascii="Times New Roman" w:hAnsi="Times New Roman"/>
                <w:sz w:val="20"/>
                <w:szCs w:val="20"/>
              </w:rPr>
              <w:t>2</w:t>
            </w:r>
            <w:r w:rsidR="0038193F">
              <w:rPr>
                <w:rFonts w:ascii="Times New Roman" w:hAnsi="Times New Roman"/>
                <w:sz w:val="20"/>
                <w:szCs w:val="20"/>
              </w:rPr>
              <w:t>9</w:t>
            </w:r>
            <w:r w:rsidR="00547F95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="007052A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211B8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15BA7" w:rsidRDefault="00815BA7" w:rsidP="00020F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15BA7" w:rsidRDefault="00815BA7" w:rsidP="00020F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C0806" w:rsidRPr="00A52820" w:rsidRDefault="009C0806" w:rsidP="00020FDC">
            <w:pPr>
              <w:pStyle w:val="a3"/>
              <w:rPr>
                <w:sz w:val="20"/>
                <w:szCs w:val="20"/>
              </w:rPr>
            </w:pPr>
          </w:p>
        </w:tc>
      </w:tr>
    </w:tbl>
    <w:p w:rsidR="00356768" w:rsidRDefault="00356768">
      <w:pPr>
        <w:pStyle w:val="a3"/>
        <w:spacing w:after="0"/>
      </w:pPr>
    </w:p>
    <w:p w:rsidR="00356768" w:rsidRDefault="005729EE">
      <w:pPr>
        <w:pStyle w:val="a3"/>
        <w:spacing w:after="0"/>
      </w:pPr>
      <w:r>
        <w:rPr>
          <w:rFonts w:ascii="Times New Roman" w:hAnsi="Times New Roman"/>
          <w:sz w:val="21"/>
          <w:szCs w:val="21"/>
        </w:rPr>
        <w:t xml:space="preserve">                               Директор  АУСО  РБ  «Кяхтинский   психоневрологический интернат»:                      А.В.Попов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</w:t>
      </w:r>
    </w:p>
    <w:sectPr w:rsidR="00356768" w:rsidSect="00356768">
      <w:pgSz w:w="16838" w:h="11906" w:orient="landscape"/>
      <w:pgMar w:top="1418" w:right="1134" w:bottom="85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F69" w:rsidRDefault="00050F69" w:rsidP="00050F69">
      <w:pPr>
        <w:spacing w:after="0" w:line="240" w:lineRule="auto"/>
      </w:pPr>
      <w:r>
        <w:separator/>
      </w:r>
    </w:p>
  </w:endnote>
  <w:endnote w:type="continuationSeparator" w:id="0">
    <w:p w:rsidR="00050F69" w:rsidRDefault="00050F69" w:rsidP="0005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F69" w:rsidRDefault="00050F69" w:rsidP="00050F69">
      <w:pPr>
        <w:spacing w:after="0" w:line="240" w:lineRule="auto"/>
      </w:pPr>
      <w:r>
        <w:separator/>
      </w:r>
    </w:p>
  </w:footnote>
  <w:footnote w:type="continuationSeparator" w:id="0">
    <w:p w:rsidR="00050F69" w:rsidRDefault="00050F69" w:rsidP="00050F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6768"/>
    <w:rsid w:val="00002B7C"/>
    <w:rsid w:val="0000465F"/>
    <w:rsid w:val="00015F16"/>
    <w:rsid w:val="00017776"/>
    <w:rsid w:val="00020FDC"/>
    <w:rsid w:val="000222BA"/>
    <w:rsid w:val="000233A4"/>
    <w:rsid w:val="000248F1"/>
    <w:rsid w:val="00026FDB"/>
    <w:rsid w:val="0003000B"/>
    <w:rsid w:val="00033A18"/>
    <w:rsid w:val="000340FC"/>
    <w:rsid w:val="00034BA4"/>
    <w:rsid w:val="000405A5"/>
    <w:rsid w:val="0004433A"/>
    <w:rsid w:val="00050F69"/>
    <w:rsid w:val="000544A6"/>
    <w:rsid w:val="000634A0"/>
    <w:rsid w:val="00065526"/>
    <w:rsid w:val="000701D9"/>
    <w:rsid w:val="00072ECA"/>
    <w:rsid w:val="00073D73"/>
    <w:rsid w:val="0008169D"/>
    <w:rsid w:val="00081CD2"/>
    <w:rsid w:val="00086F43"/>
    <w:rsid w:val="000A3FAB"/>
    <w:rsid w:val="000B1730"/>
    <w:rsid w:val="000B46E0"/>
    <w:rsid w:val="000C47D1"/>
    <w:rsid w:val="000C54C3"/>
    <w:rsid w:val="000C5A21"/>
    <w:rsid w:val="000C6885"/>
    <w:rsid w:val="000D218A"/>
    <w:rsid w:val="000D388E"/>
    <w:rsid w:val="000D4A24"/>
    <w:rsid w:val="000D513B"/>
    <w:rsid w:val="000D6D48"/>
    <w:rsid w:val="000E04A6"/>
    <w:rsid w:val="000E53FC"/>
    <w:rsid w:val="000E5B97"/>
    <w:rsid w:val="000E62B2"/>
    <w:rsid w:val="000F5262"/>
    <w:rsid w:val="000F5B2B"/>
    <w:rsid w:val="000F79F1"/>
    <w:rsid w:val="00101D53"/>
    <w:rsid w:val="001024C4"/>
    <w:rsid w:val="00103EF0"/>
    <w:rsid w:val="001074B4"/>
    <w:rsid w:val="00110B38"/>
    <w:rsid w:val="00110FE2"/>
    <w:rsid w:val="001116EF"/>
    <w:rsid w:val="00120262"/>
    <w:rsid w:val="001227AE"/>
    <w:rsid w:val="00124129"/>
    <w:rsid w:val="001279D3"/>
    <w:rsid w:val="00131D7F"/>
    <w:rsid w:val="0014048F"/>
    <w:rsid w:val="00143DAE"/>
    <w:rsid w:val="0015003E"/>
    <w:rsid w:val="001526D4"/>
    <w:rsid w:val="001536C2"/>
    <w:rsid w:val="001576A5"/>
    <w:rsid w:val="00160A80"/>
    <w:rsid w:val="00163B66"/>
    <w:rsid w:val="00163F43"/>
    <w:rsid w:val="00165DBF"/>
    <w:rsid w:val="00165F86"/>
    <w:rsid w:val="00167E9D"/>
    <w:rsid w:val="00171D54"/>
    <w:rsid w:val="00173090"/>
    <w:rsid w:val="0018641C"/>
    <w:rsid w:val="00186998"/>
    <w:rsid w:val="00186B97"/>
    <w:rsid w:val="00190506"/>
    <w:rsid w:val="001916EB"/>
    <w:rsid w:val="00191BD8"/>
    <w:rsid w:val="00191C0F"/>
    <w:rsid w:val="00194EA5"/>
    <w:rsid w:val="001A2DA5"/>
    <w:rsid w:val="001B009E"/>
    <w:rsid w:val="001B2A98"/>
    <w:rsid w:val="001B6398"/>
    <w:rsid w:val="001C575B"/>
    <w:rsid w:val="001D142E"/>
    <w:rsid w:val="001D1A21"/>
    <w:rsid w:val="001D6DE8"/>
    <w:rsid w:val="001E1682"/>
    <w:rsid w:val="001E7924"/>
    <w:rsid w:val="001F23AE"/>
    <w:rsid w:val="001F38B2"/>
    <w:rsid w:val="001F3C73"/>
    <w:rsid w:val="001F5609"/>
    <w:rsid w:val="0020057D"/>
    <w:rsid w:val="00201280"/>
    <w:rsid w:val="002018DC"/>
    <w:rsid w:val="002100FF"/>
    <w:rsid w:val="00211BF0"/>
    <w:rsid w:val="00215902"/>
    <w:rsid w:val="002162E8"/>
    <w:rsid w:val="002209AC"/>
    <w:rsid w:val="0022218B"/>
    <w:rsid w:val="002225B4"/>
    <w:rsid w:val="0023455D"/>
    <w:rsid w:val="00236199"/>
    <w:rsid w:val="00250A11"/>
    <w:rsid w:val="00251AEF"/>
    <w:rsid w:val="002547B7"/>
    <w:rsid w:val="00257165"/>
    <w:rsid w:val="002625A1"/>
    <w:rsid w:val="002657B2"/>
    <w:rsid w:val="002679C9"/>
    <w:rsid w:val="00267DF2"/>
    <w:rsid w:val="00272D6C"/>
    <w:rsid w:val="00282001"/>
    <w:rsid w:val="002849BD"/>
    <w:rsid w:val="00293189"/>
    <w:rsid w:val="002A1AA5"/>
    <w:rsid w:val="002B152E"/>
    <w:rsid w:val="002B1794"/>
    <w:rsid w:val="002B36C0"/>
    <w:rsid w:val="002B4A6F"/>
    <w:rsid w:val="002C4ACC"/>
    <w:rsid w:val="002D474B"/>
    <w:rsid w:val="002D55FF"/>
    <w:rsid w:val="002D5A80"/>
    <w:rsid w:val="002D6A41"/>
    <w:rsid w:val="002E176D"/>
    <w:rsid w:val="002E3C0A"/>
    <w:rsid w:val="002E6065"/>
    <w:rsid w:val="003035E9"/>
    <w:rsid w:val="00303A1E"/>
    <w:rsid w:val="0030699D"/>
    <w:rsid w:val="00312143"/>
    <w:rsid w:val="00313364"/>
    <w:rsid w:val="00316755"/>
    <w:rsid w:val="0032524C"/>
    <w:rsid w:val="00330761"/>
    <w:rsid w:val="00340794"/>
    <w:rsid w:val="00341E75"/>
    <w:rsid w:val="0034684C"/>
    <w:rsid w:val="00347684"/>
    <w:rsid w:val="00356768"/>
    <w:rsid w:val="00361D2A"/>
    <w:rsid w:val="0036411D"/>
    <w:rsid w:val="00374315"/>
    <w:rsid w:val="003804C4"/>
    <w:rsid w:val="0038193F"/>
    <w:rsid w:val="00382258"/>
    <w:rsid w:val="00382B32"/>
    <w:rsid w:val="003869DA"/>
    <w:rsid w:val="00392A81"/>
    <w:rsid w:val="00396928"/>
    <w:rsid w:val="00396EF7"/>
    <w:rsid w:val="00397D64"/>
    <w:rsid w:val="003A279C"/>
    <w:rsid w:val="003A2951"/>
    <w:rsid w:val="003B10BE"/>
    <w:rsid w:val="003B1941"/>
    <w:rsid w:val="003C312B"/>
    <w:rsid w:val="003D174E"/>
    <w:rsid w:val="003D48DF"/>
    <w:rsid w:val="003D5B32"/>
    <w:rsid w:val="003E0C90"/>
    <w:rsid w:val="003E6EE7"/>
    <w:rsid w:val="003F153A"/>
    <w:rsid w:val="003F21BB"/>
    <w:rsid w:val="004016A5"/>
    <w:rsid w:val="00405EBF"/>
    <w:rsid w:val="00406020"/>
    <w:rsid w:val="0040603E"/>
    <w:rsid w:val="00416C44"/>
    <w:rsid w:val="00420131"/>
    <w:rsid w:val="00420A96"/>
    <w:rsid w:val="00420D77"/>
    <w:rsid w:val="004215FC"/>
    <w:rsid w:val="00423303"/>
    <w:rsid w:val="00423A29"/>
    <w:rsid w:val="00430349"/>
    <w:rsid w:val="00430B17"/>
    <w:rsid w:val="00430CEA"/>
    <w:rsid w:val="004330CF"/>
    <w:rsid w:val="004368E0"/>
    <w:rsid w:val="00440F3B"/>
    <w:rsid w:val="00444FB2"/>
    <w:rsid w:val="0045456C"/>
    <w:rsid w:val="00456BC0"/>
    <w:rsid w:val="00457746"/>
    <w:rsid w:val="004606C0"/>
    <w:rsid w:val="00465752"/>
    <w:rsid w:val="0047161A"/>
    <w:rsid w:val="00475584"/>
    <w:rsid w:val="00475D53"/>
    <w:rsid w:val="004817DF"/>
    <w:rsid w:val="0048207D"/>
    <w:rsid w:val="004824E1"/>
    <w:rsid w:val="00485285"/>
    <w:rsid w:val="004A2D50"/>
    <w:rsid w:val="004A3F52"/>
    <w:rsid w:val="004A5739"/>
    <w:rsid w:val="004A78E7"/>
    <w:rsid w:val="004B18F8"/>
    <w:rsid w:val="004B1989"/>
    <w:rsid w:val="004C5E33"/>
    <w:rsid w:val="004C6A46"/>
    <w:rsid w:val="004D0A37"/>
    <w:rsid w:val="004D1122"/>
    <w:rsid w:val="004D3FA8"/>
    <w:rsid w:val="004E20D0"/>
    <w:rsid w:val="004E5024"/>
    <w:rsid w:val="004F4402"/>
    <w:rsid w:val="004F7139"/>
    <w:rsid w:val="004F7F22"/>
    <w:rsid w:val="005012E7"/>
    <w:rsid w:val="00505A22"/>
    <w:rsid w:val="00505D58"/>
    <w:rsid w:val="0051149D"/>
    <w:rsid w:val="00513C6F"/>
    <w:rsid w:val="005141E7"/>
    <w:rsid w:val="00521EE1"/>
    <w:rsid w:val="00531D7A"/>
    <w:rsid w:val="00536B3B"/>
    <w:rsid w:val="005378A2"/>
    <w:rsid w:val="005440E9"/>
    <w:rsid w:val="00547F95"/>
    <w:rsid w:val="00561110"/>
    <w:rsid w:val="005611C2"/>
    <w:rsid w:val="0056144B"/>
    <w:rsid w:val="005675BD"/>
    <w:rsid w:val="005708D1"/>
    <w:rsid w:val="005711A0"/>
    <w:rsid w:val="0057298D"/>
    <w:rsid w:val="005729EE"/>
    <w:rsid w:val="00572A8B"/>
    <w:rsid w:val="0057442C"/>
    <w:rsid w:val="0058497F"/>
    <w:rsid w:val="00585A4C"/>
    <w:rsid w:val="0059037D"/>
    <w:rsid w:val="005940C4"/>
    <w:rsid w:val="0059515B"/>
    <w:rsid w:val="005961BB"/>
    <w:rsid w:val="005A162A"/>
    <w:rsid w:val="005A1663"/>
    <w:rsid w:val="005A7384"/>
    <w:rsid w:val="005B36A8"/>
    <w:rsid w:val="005B4CA1"/>
    <w:rsid w:val="005B6890"/>
    <w:rsid w:val="005C6E18"/>
    <w:rsid w:val="005C76B1"/>
    <w:rsid w:val="005C7B93"/>
    <w:rsid w:val="005D295A"/>
    <w:rsid w:val="005D4A51"/>
    <w:rsid w:val="005D7D0F"/>
    <w:rsid w:val="005E16AE"/>
    <w:rsid w:val="005E51C3"/>
    <w:rsid w:val="005F1570"/>
    <w:rsid w:val="005F433D"/>
    <w:rsid w:val="005F4E13"/>
    <w:rsid w:val="00605203"/>
    <w:rsid w:val="00607964"/>
    <w:rsid w:val="00622C12"/>
    <w:rsid w:val="006239FF"/>
    <w:rsid w:val="00624B4C"/>
    <w:rsid w:val="00627048"/>
    <w:rsid w:val="00627AED"/>
    <w:rsid w:val="006369E5"/>
    <w:rsid w:val="00637837"/>
    <w:rsid w:val="00637C37"/>
    <w:rsid w:val="00640940"/>
    <w:rsid w:val="0065087A"/>
    <w:rsid w:val="00652003"/>
    <w:rsid w:val="0065686E"/>
    <w:rsid w:val="00662929"/>
    <w:rsid w:val="00662A57"/>
    <w:rsid w:val="00662BEF"/>
    <w:rsid w:val="006660FA"/>
    <w:rsid w:val="00666CDD"/>
    <w:rsid w:val="006712AA"/>
    <w:rsid w:val="00672375"/>
    <w:rsid w:val="006736D7"/>
    <w:rsid w:val="00680F2F"/>
    <w:rsid w:val="006812C2"/>
    <w:rsid w:val="006847AF"/>
    <w:rsid w:val="006876AA"/>
    <w:rsid w:val="006913A9"/>
    <w:rsid w:val="00694D94"/>
    <w:rsid w:val="00697584"/>
    <w:rsid w:val="006A0124"/>
    <w:rsid w:val="006A2B1B"/>
    <w:rsid w:val="006A538F"/>
    <w:rsid w:val="006B0221"/>
    <w:rsid w:val="006B229F"/>
    <w:rsid w:val="006B3A7E"/>
    <w:rsid w:val="006C41E8"/>
    <w:rsid w:val="006C4706"/>
    <w:rsid w:val="006C4E32"/>
    <w:rsid w:val="006D058F"/>
    <w:rsid w:val="006D102E"/>
    <w:rsid w:val="006D14BD"/>
    <w:rsid w:val="006D15F8"/>
    <w:rsid w:val="006D2329"/>
    <w:rsid w:val="006D6AAB"/>
    <w:rsid w:val="006D7F31"/>
    <w:rsid w:val="006E31D6"/>
    <w:rsid w:val="006E4A74"/>
    <w:rsid w:val="006E71DE"/>
    <w:rsid w:val="006F0D77"/>
    <w:rsid w:val="006F3AD1"/>
    <w:rsid w:val="00701F7C"/>
    <w:rsid w:val="007023C8"/>
    <w:rsid w:val="00703B60"/>
    <w:rsid w:val="007045CC"/>
    <w:rsid w:val="007052A2"/>
    <w:rsid w:val="007140B7"/>
    <w:rsid w:val="00716C3C"/>
    <w:rsid w:val="00722995"/>
    <w:rsid w:val="00726D1C"/>
    <w:rsid w:val="00734AF5"/>
    <w:rsid w:val="00744492"/>
    <w:rsid w:val="00745013"/>
    <w:rsid w:val="00746289"/>
    <w:rsid w:val="0074661A"/>
    <w:rsid w:val="00747537"/>
    <w:rsid w:val="00747967"/>
    <w:rsid w:val="00747A34"/>
    <w:rsid w:val="00751520"/>
    <w:rsid w:val="00754DFA"/>
    <w:rsid w:val="007658C8"/>
    <w:rsid w:val="007662EC"/>
    <w:rsid w:val="00767664"/>
    <w:rsid w:val="0077228C"/>
    <w:rsid w:val="00776B76"/>
    <w:rsid w:val="0079145B"/>
    <w:rsid w:val="007A2DBC"/>
    <w:rsid w:val="007A3ACC"/>
    <w:rsid w:val="007A546C"/>
    <w:rsid w:val="007A6CE2"/>
    <w:rsid w:val="007B00F2"/>
    <w:rsid w:val="007B0B7A"/>
    <w:rsid w:val="007B2CF2"/>
    <w:rsid w:val="007C4274"/>
    <w:rsid w:val="007D52CD"/>
    <w:rsid w:val="007E0713"/>
    <w:rsid w:val="007F2C32"/>
    <w:rsid w:val="007F6870"/>
    <w:rsid w:val="00812BE9"/>
    <w:rsid w:val="00815BA7"/>
    <w:rsid w:val="00820902"/>
    <w:rsid w:val="00824F19"/>
    <w:rsid w:val="00837982"/>
    <w:rsid w:val="00837D4D"/>
    <w:rsid w:val="00840BB9"/>
    <w:rsid w:val="00842EC2"/>
    <w:rsid w:val="0085099D"/>
    <w:rsid w:val="008517D0"/>
    <w:rsid w:val="0085183C"/>
    <w:rsid w:val="00851879"/>
    <w:rsid w:val="00853424"/>
    <w:rsid w:val="008558F8"/>
    <w:rsid w:val="00855F3A"/>
    <w:rsid w:val="00860BD3"/>
    <w:rsid w:val="00860E38"/>
    <w:rsid w:val="00864E64"/>
    <w:rsid w:val="008674FD"/>
    <w:rsid w:val="00871AA4"/>
    <w:rsid w:val="00875641"/>
    <w:rsid w:val="0088549D"/>
    <w:rsid w:val="00887179"/>
    <w:rsid w:val="00890AF0"/>
    <w:rsid w:val="008941CA"/>
    <w:rsid w:val="008A149C"/>
    <w:rsid w:val="008A15B7"/>
    <w:rsid w:val="008A23E8"/>
    <w:rsid w:val="008A5DFD"/>
    <w:rsid w:val="008A6F02"/>
    <w:rsid w:val="008B5313"/>
    <w:rsid w:val="008D17ED"/>
    <w:rsid w:val="008D2BBF"/>
    <w:rsid w:val="008E0B15"/>
    <w:rsid w:val="008E2683"/>
    <w:rsid w:val="008F4BAE"/>
    <w:rsid w:val="008F6DE3"/>
    <w:rsid w:val="00903255"/>
    <w:rsid w:val="009053E7"/>
    <w:rsid w:val="00905DAC"/>
    <w:rsid w:val="00914CD0"/>
    <w:rsid w:val="009152F8"/>
    <w:rsid w:val="00924D1F"/>
    <w:rsid w:val="00927D38"/>
    <w:rsid w:val="0093179D"/>
    <w:rsid w:val="009408BF"/>
    <w:rsid w:val="00942848"/>
    <w:rsid w:val="009442C1"/>
    <w:rsid w:val="009443BD"/>
    <w:rsid w:val="00945471"/>
    <w:rsid w:val="00945B45"/>
    <w:rsid w:val="009472B1"/>
    <w:rsid w:val="0095089B"/>
    <w:rsid w:val="00966860"/>
    <w:rsid w:val="00974275"/>
    <w:rsid w:val="0097511C"/>
    <w:rsid w:val="00976472"/>
    <w:rsid w:val="00982FAF"/>
    <w:rsid w:val="0098785F"/>
    <w:rsid w:val="00992D6D"/>
    <w:rsid w:val="00994AAA"/>
    <w:rsid w:val="00997829"/>
    <w:rsid w:val="009A256F"/>
    <w:rsid w:val="009A3579"/>
    <w:rsid w:val="009A397A"/>
    <w:rsid w:val="009A620B"/>
    <w:rsid w:val="009A7F2B"/>
    <w:rsid w:val="009B384C"/>
    <w:rsid w:val="009B492B"/>
    <w:rsid w:val="009B5427"/>
    <w:rsid w:val="009C0806"/>
    <w:rsid w:val="009C084B"/>
    <w:rsid w:val="009C1A76"/>
    <w:rsid w:val="009C6FC6"/>
    <w:rsid w:val="009E526D"/>
    <w:rsid w:val="009E6754"/>
    <w:rsid w:val="009F2502"/>
    <w:rsid w:val="009F493E"/>
    <w:rsid w:val="00A00E75"/>
    <w:rsid w:val="00A0298F"/>
    <w:rsid w:val="00A0586A"/>
    <w:rsid w:val="00A0706D"/>
    <w:rsid w:val="00A14E18"/>
    <w:rsid w:val="00A211B8"/>
    <w:rsid w:val="00A235EB"/>
    <w:rsid w:val="00A31918"/>
    <w:rsid w:val="00A339FE"/>
    <w:rsid w:val="00A474B5"/>
    <w:rsid w:val="00A52820"/>
    <w:rsid w:val="00A56D82"/>
    <w:rsid w:val="00A65267"/>
    <w:rsid w:val="00A655AA"/>
    <w:rsid w:val="00A65B96"/>
    <w:rsid w:val="00A70F3F"/>
    <w:rsid w:val="00A8511E"/>
    <w:rsid w:val="00A85927"/>
    <w:rsid w:val="00A93902"/>
    <w:rsid w:val="00AA1131"/>
    <w:rsid w:val="00AA78E7"/>
    <w:rsid w:val="00AB193C"/>
    <w:rsid w:val="00AC2272"/>
    <w:rsid w:val="00AC2703"/>
    <w:rsid w:val="00AC42C9"/>
    <w:rsid w:val="00AC47C4"/>
    <w:rsid w:val="00AD2F76"/>
    <w:rsid w:val="00AD42F5"/>
    <w:rsid w:val="00AE1B07"/>
    <w:rsid w:val="00AE2E15"/>
    <w:rsid w:val="00AF43EC"/>
    <w:rsid w:val="00AF6577"/>
    <w:rsid w:val="00AF65A3"/>
    <w:rsid w:val="00B00110"/>
    <w:rsid w:val="00B05FEA"/>
    <w:rsid w:val="00B061D8"/>
    <w:rsid w:val="00B106C1"/>
    <w:rsid w:val="00B133D8"/>
    <w:rsid w:val="00B147D2"/>
    <w:rsid w:val="00B20192"/>
    <w:rsid w:val="00B20E91"/>
    <w:rsid w:val="00B21CA8"/>
    <w:rsid w:val="00B3695C"/>
    <w:rsid w:val="00B4428B"/>
    <w:rsid w:val="00B57D17"/>
    <w:rsid w:val="00B6599C"/>
    <w:rsid w:val="00B67C3E"/>
    <w:rsid w:val="00B70990"/>
    <w:rsid w:val="00B76445"/>
    <w:rsid w:val="00B80CD2"/>
    <w:rsid w:val="00B80D3F"/>
    <w:rsid w:val="00B8372A"/>
    <w:rsid w:val="00B85607"/>
    <w:rsid w:val="00B86A39"/>
    <w:rsid w:val="00B92CCF"/>
    <w:rsid w:val="00B94F8D"/>
    <w:rsid w:val="00BA329E"/>
    <w:rsid w:val="00BB029D"/>
    <w:rsid w:val="00BB118A"/>
    <w:rsid w:val="00BB7B75"/>
    <w:rsid w:val="00BC17CF"/>
    <w:rsid w:val="00BC32A0"/>
    <w:rsid w:val="00BD3DC0"/>
    <w:rsid w:val="00BE0BE3"/>
    <w:rsid w:val="00BE2007"/>
    <w:rsid w:val="00BE4048"/>
    <w:rsid w:val="00BE66D5"/>
    <w:rsid w:val="00BF1084"/>
    <w:rsid w:val="00BF55AA"/>
    <w:rsid w:val="00C06906"/>
    <w:rsid w:val="00C06FC4"/>
    <w:rsid w:val="00C07AB6"/>
    <w:rsid w:val="00C22EFA"/>
    <w:rsid w:val="00C24658"/>
    <w:rsid w:val="00C24886"/>
    <w:rsid w:val="00C25C13"/>
    <w:rsid w:val="00C3219F"/>
    <w:rsid w:val="00C41AA8"/>
    <w:rsid w:val="00C439E9"/>
    <w:rsid w:val="00C4531A"/>
    <w:rsid w:val="00C469DD"/>
    <w:rsid w:val="00C471AD"/>
    <w:rsid w:val="00C53E64"/>
    <w:rsid w:val="00C571E9"/>
    <w:rsid w:val="00C61573"/>
    <w:rsid w:val="00C64617"/>
    <w:rsid w:val="00C7010E"/>
    <w:rsid w:val="00C72A47"/>
    <w:rsid w:val="00C82E9E"/>
    <w:rsid w:val="00C86BAB"/>
    <w:rsid w:val="00C86CC1"/>
    <w:rsid w:val="00C90A5F"/>
    <w:rsid w:val="00C96542"/>
    <w:rsid w:val="00C979FA"/>
    <w:rsid w:val="00CA232B"/>
    <w:rsid w:val="00CA70DA"/>
    <w:rsid w:val="00CB6652"/>
    <w:rsid w:val="00CC265F"/>
    <w:rsid w:val="00CC2CFA"/>
    <w:rsid w:val="00CC3E8D"/>
    <w:rsid w:val="00CE23B8"/>
    <w:rsid w:val="00CE56DB"/>
    <w:rsid w:val="00CF2486"/>
    <w:rsid w:val="00CF3DF2"/>
    <w:rsid w:val="00CF6ADF"/>
    <w:rsid w:val="00CF7B8A"/>
    <w:rsid w:val="00D01182"/>
    <w:rsid w:val="00D119CA"/>
    <w:rsid w:val="00D20A1B"/>
    <w:rsid w:val="00D30C2F"/>
    <w:rsid w:val="00D532F4"/>
    <w:rsid w:val="00D613E9"/>
    <w:rsid w:val="00D6315E"/>
    <w:rsid w:val="00D6377F"/>
    <w:rsid w:val="00D63FFB"/>
    <w:rsid w:val="00D67F5C"/>
    <w:rsid w:val="00D800AD"/>
    <w:rsid w:val="00D85472"/>
    <w:rsid w:val="00D862C6"/>
    <w:rsid w:val="00D95EC8"/>
    <w:rsid w:val="00D96565"/>
    <w:rsid w:val="00DA7718"/>
    <w:rsid w:val="00DB10B1"/>
    <w:rsid w:val="00DB31FD"/>
    <w:rsid w:val="00DB51D7"/>
    <w:rsid w:val="00DB735A"/>
    <w:rsid w:val="00DC4516"/>
    <w:rsid w:val="00DC6DFF"/>
    <w:rsid w:val="00DC6FAB"/>
    <w:rsid w:val="00DE0F40"/>
    <w:rsid w:val="00DE642B"/>
    <w:rsid w:val="00DE7648"/>
    <w:rsid w:val="00DF2FDA"/>
    <w:rsid w:val="00DF7F5E"/>
    <w:rsid w:val="00E110EE"/>
    <w:rsid w:val="00E12867"/>
    <w:rsid w:val="00E13328"/>
    <w:rsid w:val="00E16D53"/>
    <w:rsid w:val="00E220A7"/>
    <w:rsid w:val="00E22A01"/>
    <w:rsid w:val="00E23EFC"/>
    <w:rsid w:val="00E24C96"/>
    <w:rsid w:val="00E27370"/>
    <w:rsid w:val="00E3024D"/>
    <w:rsid w:val="00E30FE2"/>
    <w:rsid w:val="00E3296B"/>
    <w:rsid w:val="00E37F98"/>
    <w:rsid w:val="00E43A87"/>
    <w:rsid w:val="00E45167"/>
    <w:rsid w:val="00E460CE"/>
    <w:rsid w:val="00E52970"/>
    <w:rsid w:val="00E5516F"/>
    <w:rsid w:val="00E622C7"/>
    <w:rsid w:val="00E63E4E"/>
    <w:rsid w:val="00E651E2"/>
    <w:rsid w:val="00E66226"/>
    <w:rsid w:val="00E67851"/>
    <w:rsid w:val="00E74EF3"/>
    <w:rsid w:val="00E75D19"/>
    <w:rsid w:val="00E82735"/>
    <w:rsid w:val="00E837F2"/>
    <w:rsid w:val="00E906F2"/>
    <w:rsid w:val="00E963C5"/>
    <w:rsid w:val="00EA01FD"/>
    <w:rsid w:val="00EA3D0B"/>
    <w:rsid w:val="00EA6F07"/>
    <w:rsid w:val="00EB49BD"/>
    <w:rsid w:val="00EB4F28"/>
    <w:rsid w:val="00EB526C"/>
    <w:rsid w:val="00EB69E2"/>
    <w:rsid w:val="00EC09A8"/>
    <w:rsid w:val="00EC1414"/>
    <w:rsid w:val="00EC1AFB"/>
    <w:rsid w:val="00EC1F2C"/>
    <w:rsid w:val="00EC22E2"/>
    <w:rsid w:val="00EC4643"/>
    <w:rsid w:val="00EE2371"/>
    <w:rsid w:val="00EE2FD2"/>
    <w:rsid w:val="00EE340F"/>
    <w:rsid w:val="00EE4409"/>
    <w:rsid w:val="00EF1CE2"/>
    <w:rsid w:val="00EF2C4C"/>
    <w:rsid w:val="00EF3521"/>
    <w:rsid w:val="00EF35CC"/>
    <w:rsid w:val="00EF391C"/>
    <w:rsid w:val="00EF4F60"/>
    <w:rsid w:val="00EF7105"/>
    <w:rsid w:val="00EF7C33"/>
    <w:rsid w:val="00F06B9D"/>
    <w:rsid w:val="00F07798"/>
    <w:rsid w:val="00F10900"/>
    <w:rsid w:val="00F21974"/>
    <w:rsid w:val="00F23963"/>
    <w:rsid w:val="00F24484"/>
    <w:rsid w:val="00F25AA6"/>
    <w:rsid w:val="00F41332"/>
    <w:rsid w:val="00F41C05"/>
    <w:rsid w:val="00F426F8"/>
    <w:rsid w:val="00F459B2"/>
    <w:rsid w:val="00F50A06"/>
    <w:rsid w:val="00F54170"/>
    <w:rsid w:val="00F56E95"/>
    <w:rsid w:val="00F60437"/>
    <w:rsid w:val="00F674C4"/>
    <w:rsid w:val="00F71B24"/>
    <w:rsid w:val="00F745DC"/>
    <w:rsid w:val="00F746D6"/>
    <w:rsid w:val="00F7484A"/>
    <w:rsid w:val="00F74E59"/>
    <w:rsid w:val="00F92892"/>
    <w:rsid w:val="00F937AF"/>
    <w:rsid w:val="00F938A4"/>
    <w:rsid w:val="00F94CBC"/>
    <w:rsid w:val="00FB1BF7"/>
    <w:rsid w:val="00FB2780"/>
    <w:rsid w:val="00FB4141"/>
    <w:rsid w:val="00FB4BB5"/>
    <w:rsid w:val="00FB629B"/>
    <w:rsid w:val="00FC245F"/>
    <w:rsid w:val="00FC2AC9"/>
    <w:rsid w:val="00FC2FA5"/>
    <w:rsid w:val="00FD17AB"/>
    <w:rsid w:val="00FD6014"/>
    <w:rsid w:val="00FE1313"/>
    <w:rsid w:val="00FE739C"/>
    <w:rsid w:val="00FF451D"/>
    <w:rsid w:val="00FF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56768"/>
    <w:pPr>
      <w:suppressAutoHyphens/>
    </w:pPr>
    <w:rPr>
      <w:rFonts w:ascii="Calibri" w:eastAsia="Calibri" w:hAnsi="Calibri" w:cs="Times New Roman"/>
      <w:lang w:eastAsia="zh-CN"/>
    </w:rPr>
  </w:style>
  <w:style w:type="paragraph" w:customStyle="1" w:styleId="1">
    <w:name w:val="Заголовок1"/>
    <w:basedOn w:val="a3"/>
    <w:next w:val="a4"/>
    <w:rsid w:val="003567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3"/>
    <w:rsid w:val="00356768"/>
    <w:pPr>
      <w:spacing w:after="120"/>
    </w:pPr>
  </w:style>
  <w:style w:type="paragraph" w:styleId="a5">
    <w:name w:val="List"/>
    <w:basedOn w:val="a4"/>
    <w:rsid w:val="00356768"/>
    <w:rPr>
      <w:rFonts w:cs="Mangal"/>
    </w:rPr>
  </w:style>
  <w:style w:type="paragraph" w:styleId="a6">
    <w:name w:val="Title"/>
    <w:basedOn w:val="a3"/>
    <w:rsid w:val="003567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3"/>
    <w:rsid w:val="00356768"/>
    <w:pPr>
      <w:suppressLineNumbers/>
    </w:pPr>
    <w:rPr>
      <w:rFonts w:cs="Mangal"/>
    </w:rPr>
  </w:style>
  <w:style w:type="paragraph" w:styleId="a8">
    <w:name w:val="No Spacing"/>
    <w:rsid w:val="00356768"/>
    <w:pPr>
      <w:suppressAutoHyphens/>
    </w:pPr>
    <w:rPr>
      <w:rFonts w:ascii="Calibri" w:eastAsia="Calibri" w:hAnsi="Calibri" w:cs="Times New Roman"/>
      <w:lang w:eastAsia="zh-CN"/>
    </w:rPr>
  </w:style>
  <w:style w:type="paragraph" w:styleId="a9">
    <w:name w:val="header"/>
    <w:basedOn w:val="a"/>
    <w:link w:val="aa"/>
    <w:uiPriority w:val="99"/>
    <w:unhideWhenUsed/>
    <w:rsid w:val="00050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0F69"/>
  </w:style>
  <w:style w:type="paragraph" w:styleId="ab">
    <w:name w:val="footer"/>
    <w:basedOn w:val="a"/>
    <w:link w:val="ac"/>
    <w:uiPriority w:val="99"/>
    <w:unhideWhenUsed/>
    <w:rsid w:val="00050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50F6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9134B-CB56-41A8-80B0-6CF64BA4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2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1726</cp:revision>
  <cp:lastPrinted>2017-12-23T23:31:00Z</cp:lastPrinted>
  <dcterms:created xsi:type="dcterms:W3CDTF">2014-07-18T01:58:00Z</dcterms:created>
  <dcterms:modified xsi:type="dcterms:W3CDTF">2019-03-28T01:08:00Z</dcterms:modified>
</cp:coreProperties>
</file>